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D7EC98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47DE4" w:rsidRPr="009F6042">
        <w:rPr>
          <w:b/>
          <w:bCs/>
          <w:szCs w:val="22"/>
        </w:rPr>
        <w:t xml:space="preserve">KoPÚ </w:t>
      </w:r>
      <w:r w:rsidR="00747DE4">
        <w:rPr>
          <w:b/>
          <w:bCs/>
          <w:szCs w:val="22"/>
        </w:rPr>
        <w:t xml:space="preserve">v k. </w:t>
      </w:r>
      <w:proofErr w:type="spellStart"/>
      <w:r w:rsidR="00747DE4">
        <w:rPr>
          <w:b/>
          <w:bCs/>
          <w:szCs w:val="22"/>
        </w:rPr>
        <w:t>ú.</w:t>
      </w:r>
      <w:proofErr w:type="spellEnd"/>
      <w:r w:rsidR="00747DE4">
        <w:rPr>
          <w:b/>
          <w:bCs/>
          <w:szCs w:val="22"/>
        </w:rPr>
        <w:t xml:space="preserve"> </w:t>
      </w:r>
      <w:r w:rsidR="00747DE4" w:rsidRPr="009F6042">
        <w:rPr>
          <w:b/>
          <w:bCs/>
          <w:szCs w:val="22"/>
        </w:rPr>
        <w:t>Háj u Duchcova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C4A664" w14:textId="77777777" w:rsidR="00C21564" w:rsidRDefault="00C21564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1564" w:rsidRPr="00CC5890" w14:paraId="43DB1345" w14:textId="77777777" w:rsidTr="00D75923">
        <w:trPr>
          <w:trHeight w:val="113"/>
        </w:trPr>
        <w:tc>
          <w:tcPr>
            <w:tcW w:w="2557" w:type="dxa"/>
          </w:tcPr>
          <w:p w14:paraId="27D92FA7" w14:textId="77777777" w:rsidR="00C21564" w:rsidRPr="00CC5890" w:rsidRDefault="00C21564" w:rsidP="00D7592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205CECB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129D09C9" w14:textId="77777777" w:rsidTr="00D75923">
        <w:trPr>
          <w:trHeight w:val="113"/>
        </w:trPr>
        <w:tc>
          <w:tcPr>
            <w:tcW w:w="8954" w:type="dxa"/>
            <w:gridSpan w:val="2"/>
          </w:tcPr>
          <w:p w14:paraId="467F0985" w14:textId="77777777" w:rsidR="00C21564" w:rsidRPr="00CC5890" w:rsidRDefault="00C21564" w:rsidP="00D75923">
            <w:pPr>
              <w:spacing w:after="0"/>
            </w:pPr>
            <w:r w:rsidRPr="00CC5890">
              <w:t>Objednatel:</w:t>
            </w:r>
          </w:p>
        </w:tc>
      </w:tr>
      <w:tr w:rsidR="00C21564" w:rsidRPr="00CC5890" w14:paraId="0913A443" w14:textId="77777777" w:rsidTr="00D75923">
        <w:trPr>
          <w:trHeight w:val="113"/>
        </w:trPr>
        <w:tc>
          <w:tcPr>
            <w:tcW w:w="2557" w:type="dxa"/>
          </w:tcPr>
          <w:p w14:paraId="2D8D2F06" w14:textId="77777777" w:rsidR="00C21564" w:rsidRPr="00CC5890" w:rsidRDefault="00C21564" w:rsidP="00D7592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C51CC34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2AFC0A34" w14:textId="77777777" w:rsidTr="00D75923">
        <w:trPr>
          <w:trHeight w:val="113"/>
        </w:trPr>
        <w:tc>
          <w:tcPr>
            <w:tcW w:w="2557" w:type="dxa"/>
          </w:tcPr>
          <w:p w14:paraId="519148C0" w14:textId="77777777" w:rsidR="00C21564" w:rsidRDefault="00C21564" w:rsidP="00D7592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DA0C03F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0DB28FD1" w14:textId="77777777" w:rsidTr="00D75923">
        <w:trPr>
          <w:trHeight w:val="113"/>
        </w:trPr>
        <w:tc>
          <w:tcPr>
            <w:tcW w:w="2557" w:type="dxa"/>
          </w:tcPr>
          <w:p w14:paraId="22203426" w14:textId="77777777" w:rsidR="00C21564" w:rsidRPr="00CC5890" w:rsidRDefault="00C21564" w:rsidP="00D7592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7D65AE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1437F355" w14:textId="77777777" w:rsidTr="00D75923">
        <w:trPr>
          <w:trHeight w:val="113"/>
        </w:trPr>
        <w:tc>
          <w:tcPr>
            <w:tcW w:w="2557" w:type="dxa"/>
          </w:tcPr>
          <w:p w14:paraId="164402F8" w14:textId="77777777" w:rsidR="00C21564" w:rsidRPr="00CC5890" w:rsidRDefault="00C21564" w:rsidP="00D7592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A32A6DB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42096A2B" w14:textId="77777777" w:rsidTr="00D75923">
        <w:trPr>
          <w:trHeight w:val="113"/>
        </w:trPr>
        <w:tc>
          <w:tcPr>
            <w:tcW w:w="2557" w:type="dxa"/>
          </w:tcPr>
          <w:p w14:paraId="417EBA34" w14:textId="77777777" w:rsidR="00C21564" w:rsidRPr="00CC5890" w:rsidRDefault="00C21564" w:rsidP="00D7592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BA2AD1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085A76C6" w14:textId="77777777" w:rsidTr="00D75923">
        <w:trPr>
          <w:trHeight w:val="113"/>
        </w:trPr>
        <w:tc>
          <w:tcPr>
            <w:tcW w:w="2557" w:type="dxa"/>
          </w:tcPr>
          <w:p w14:paraId="7E3AD014" w14:textId="77777777" w:rsidR="00C21564" w:rsidRPr="00CC5890" w:rsidRDefault="00C21564" w:rsidP="00D7592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14D9504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6E2A492C" w14:textId="77777777" w:rsidTr="00D75923">
        <w:trPr>
          <w:trHeight w:val="113"/>
        </w:trPr>
        <w:tc>
          <w:tcPr>
            <w:tcW w:w="2557" w:type="dxa"/>
          </w:tcPr>
          <w:p w14:paraId="118B45E0" w14:textId="77777777" w:rsidR="00C21564" w:rsidRPr="00CC5890" w:rsidRDefault="00C21564" w:rsidP="00D7592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70461D7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76329695" w14:textId="77777777" w:rsidTr="00D75923">
        <w:trPr>
          <w:trHeight w:val="113"/>
        </w:trPr>
        <w:tc>
          <w:tcPr>
            <w:tcW w:w="2557" w:type="dxa"/>
          </w:tcPr>
          <w:p w14:paraId="6746158B" w14:textId="77777777" w:rsidR="00C21564" w:rsidRPr="00CC5890" w:rsidRDefault="00C21564" w:rsidP="00D7592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6B55961" w14:textId="77777777" w:rsidR="00C21564" w:rsidRPr="00CC5890" w:rsidRDefault="00C21564" w:rsidP="00D75923">
            <w:pPr>
              <w:spacing w:after="0"/>
            </w:pPr>
          </w:p>
        </w:tc>
      </w:tr>
    </w:tbl>
    <w:p w14:paraId="128880F5" w14:textId="292C59F8" w:rsidR="00C21564" w:rsidRDefault="00C21564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0494686" w14:textId="77777777" w:rsidR="00C21564" w:rsidRDefault="00C21564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1564" w:rsidRPr="00CC5890" w14:paraId="0868E711" w14:textId="77777777" w:rsidTr="00D75923">
        <w:trPr>
          <w:trHeight w:val="113"/>
        </w:trPr>
        <w:tc>
          <w:tcPr>
            <w:tcW w:w="2557" w:type="dxa"/>
          </w:tcPr>
          <w:p w14:paraId="08DA91D2" w14:textId="77777777" w:rsidR="00C21564" w:rsidRPr="00CC5890" w:rsidRDefault="00C21564" w:rsidP="00D7592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418D9D0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1BBAFA45" w14:textId="77777777" w:rsidTr="00D75923">
        <w:trPr>
          <w:trHeight w:val="113"/>
        </w:trPr>
        <w:tc>
          <w:tcPr>
            <w:tcW w:w="8954" w:type="dxa"/>
            <w:gridSpan w:val="2"/>
          </w:tcPr>
          <w:p w14:paraId="3B753D3C" w14:textId="77777777" w:rsidR="00C21564" w:rsidRPr="00CC5890" w:rsidRDefault="00C21564" w:rsidP="00D75923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C21564" w:rsidRPr="00CC5890" w14:paraId="0B55F58D" w14:textId="77777777" w:rsidTr="00D75923">
        <w:trPr>
          <w:trHeight w:val="113"/>
        </w:trPr>
        <w:tc>
          <w:tcPr>
            <w:tcW w:w="2557" w:type="dxa"/>
          </w:tcPr>
          <w:p w14:paraId="6F1FE9E0" w14:textId="77777777" w:rsidR="00C21564" w:rsidRPr="00CC5890" w:rsidRDefault="00C21564" w:rsidP="00D7592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5C3B26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2C65BB1C" w14:textId="77777777" w:rsidTr="00D75923">
        <w:trPr>
          <w:trHeight w:val="113"/>
        </w:trPr>
        <w:tc>
          <w:tcPr>
            <w:tcW w:w="2557" w:type="dxa"/>
          </w:tcPr>
          <w:p w14:paraId="7BB9E667" w14:textId="77777777" w:rsidR="00C21564" w:rsidRDefault="00C21564" w:rsidP="00D7592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5C908DD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2860D80F" w14:textId="77777777" w:rsidTr="00D75923">
        <w:trPr>
          <w:trHeight w:val="113"/>
        </w:trPr>
        <w:tc>
          <w:tcPr>
            <w:tcW w:w="2557" w:type="dxa"/>
          </w:tcPr>
          <w:p w14:paraId="55C7FD2F" w14:textId="77777777" w:rsidR="00C21564" w:rsidRPr="00CC5890" w:rsidRDefault="00C21564" w:rsidP="00D7592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48D002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1301F2DA" w14:textId="77777777" w:rsidTr="00D75923">
        <w:trPr>
          <w:trHeight w:val="113"/>
        </w:trPr>
        <w:tc>
          <w:tcPr>
            <w:tcW w:w="2557" w:type="dxa"/>
          </w:tcPr>
          <w:p w14:paraId="264D90B1" w14:textId="77777777" w:rsidR="00C21564" w:rsidRPr="00CC5890" w:rsidRDefault="00C21564" w:rsidP="00D7592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8B49698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10F7B744" w14:textId="77777777" w:rsidTr="00D75923">
        <w:trPr>
          <w:trHeight w:val="113"/>
        </w:trPr>
        <w:tc>
          <w:tcPr>
            <w:tcW w:w="2557" w:type="dxa"/>
          </w:tcPr>
          <w:p w14:paraId="4CCE606C" w14:textId="77777777" w:rsidR="00C21564" w:rsidRPr="00CC5890" w:rsidRDefault="00C21564" w:rsidP="00D7592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455F729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2D3C6595" w14:textId="77777777" w:rsidTr="00D75923">
        <w:trPr>
          <w:trHeight w:val="113"/>
        </w:trPr>
        <w:tc>
          <w:tcPr>
            <w:tcW w:w="2557" w:type="dxa"/>
          </w:tcPr>
          <w:p w14:paraId="0A3E573D" w14:textId="77777777" w:rsidR="00C21564" w:rsidRPr="00CC5890" w:rsidRDefault="00C21564" w:rsidP="00D7592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4A58718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0BEC2683" w14:textId="77777777" w:rsidTr="00D75923">
        <w:trPr>
          <w:trHeight w:val="113"/>
        </w:trPr>
        <w:tc>
          <w:tcPr>
            <w:tcW w:w="2557" w:type="dxa"/>
          </w:tcPr>
          <w:p w14:paraId="0111D202" w14:textId="77777777" w:rsidR="00C21564" w:rsidRPr="00CC5890" w:rsidRDefault="00C21564" w:rsidP="00D7592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3B25824" w14:textId="77777777" w:rsidR="00C21564" w:rsidRPr="00CC5890" w:rsidRDefault="00C21564" w:rsidP="00D75923">
            <w:pPr>
              <w:spacing w:after="0"/>
            </w:pPr>
          </w:p>
        </w:tc>
      </w:tr>
      <w:tr w:rsidR="00C21564" w:rsidRPr="00CC5890" w14:paraId="3152C80A" w14:textId="77777777" w:rsidTr="00D75923">
        <w:trPr>
          <w:trHeight w:val="113"/>
        </w:trPr>
        <w:tc>
          <w:tcPr>
            <w:tcW w:w="2557" w:type="dxa"/>
          </w:tcPr>
          <w:p w14:paraId="7D8E2EDD" w14:textId="77777777" w:rsidR="00C21564" w:rsidRPr="00CC5890" w:rsidRDefault="00C21564" w:rsidP="00D7592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2A8D07A" w14:textId="77777777" w:rsidR="00C21564" w:rsidRPr="00CC5890" w:rsidRDefault="00C21564" w:rsidP="00D75923">
            <w:pPr>
              <w:spacing w:after="0"/>
            </w:pPr>
          </w:p>
        </w:tc>
      </w:tr>
    </w:tbl>
    <w:p w14:paraId="5394A714" w14:textId="30FFC8E2" w:rsidR="00C21564" w:rsidRDefault="00C21564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DF4E8D">
              <w:rPr>
                <w:rFonts w:cs="Arial"/>
                <w:i/>
                <w:color w:val="FF0000"/>
                <w:szCs w:val="20"/>
                <w:highlight w:val="green"/>
                <w:rPrChange w:id="0" w:author="Vokřálová Jana Ing." w:date="2023-07-26T10:47:00Z">
                  <w:rPr>
                    <w:rFonts w:cs="Arial"/>
                    <w:i/>
                    <w:color w:val="FF0000"/>
                    <w:szCs w:val="20"/>
                    <w:highlight w:val="yellow"/>
                  </w:rPr>
                </w:rPrChange>
              </w:rPr>
              <w:t>respektive § 16f odst. 1 písm. a) a b)</w:t>
            </w:r>
            <w:r w:rsidRPr="00DF4E8D">
              <w:rPr>
                <w:rFonts w:cs="Arial"/>
                <w:i/>
                <w:color w:val="FF0000"/>
                <w:szCs w:val="20"/>
                <w:highlight w:val="green"/>
                <w:rPrChange w:id="1" w:author="Vokřálová Jana Ing." w:date="2023-07-26T10:47:00Z">
                  <w:rPr>
                    <w:rFonts w:cs="Arial"/>
                    <w:i/>
                    <w:color w:val="FF0000"/>
                    <w:szCs w:val="20"/>
                    <w:highlight w:val="yellow"/>
                  </w:rPr>
                </w:rPrChange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2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2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84A7AA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21564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křálová Jana Ing.">
    <w15:presenceInfo w15:providerId="AD" w15:userId="S::j.vokralova@spucr.cz::aafbd422-08c1-40dd-9f7b-39b3243d4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7DE4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38A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564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56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844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9</cp:revision>
  <cp:lastPrinted>2013-03-13T13:00:00Z</cp:lastPrinted>
  <dcterms:created xsi:type="dcterms:W3CDTF">2020-09-18T07:32:00Z</dcterms:created>
  <dcterms:modified xsi:type="dcterms:W3CDTF">2024-08-13T11:11:00Z</dcterms:modified>
</cp:coreProperties>
</file>